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D829" w14:textId="36D23E97" w:rsidR="00F73450" w:rsidRPr="00F83AFE" w:rsidRDefault="00F73450" w:rsidP="00F83AFE">
      <w:pPr>
        <w:jc w:val="center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 xml:space="preserve">Pieczęć firmowa oferenta                                                                               </w:t>
      </w:r>
      <w:r w:rsidRPr="00F83AFE">
        <w:rPr>
          <w:rFonts w:ascii="Franklin Gothic Book" w:hAnsi="Franklin Gothic Book"/>
          <w:b/>
          <w:bCs/>
          <w:i/>
          <w:iCs/>
        </w:rPr>
        <w:t>Załącznik nr 1</w:t>
      </w:r>
    </w:p>
    <w:p w14:paraId="389198E7" w14:textId="77777777" w:rsidR="00F73450" w:rsidRPr="00F83AFE" w:rsidRDefault="00F73450" w:rsidP="00F73450">
      <w:pPr>
        <w:jc w:val="center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FORMULARZ OFERTOWY</w:t>
      </w:r>
    </w:p>
    <w:p w14:paraId="44A3A0FF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  <w:u w:val="single"/>
        </w:rPr>
        <w:t>Zamawiający:</w:t>
      </w:r>
      <w:r w:rsidRPr="00F83AFE">
        <w:rPr>
          <w:rFonts w:ascii="Franklin Gothic Book" w:hAnsi="Franklin Gothic Book"/>
        </w:rPr>
        <w:t xml:space="preserve">  </w:t>
      </w:r>
      <w:r w:rsidRPr="00F83AFE">
        <w:rPr>
          <w:rFonts w:ascii="Franklin Gothic Book" w:hAnsi="Franklin Gothic Book"/>
          <w:b/>
          <w:bCs/>
          <w:i/>
          <w:iCs/>
        </w:rPr>
        <w:t xml:space="preserve">DOM POMOCY SPOŁECZNEJ </w:t>
      </w:r>
    </w:p>
    <w:p w14:paraId="546430A0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 xml:space="preserve">                                 ul. Sienkiewicza 6</w:t>
      </w:r>
    </w:p>
    <w:p w14:paraId="22AA49BC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 xml:space="preserve">                               42-290 Blachownia</w:t>
      </w:r>
    </w:p>
    <w:p w14:paraId="79DB8271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 xml:space="preserve">                     tel. 34/3270376; 34/3270633; </w:t>
      </w:r>
    </w:p>
    <w:p w14:paraId="75281E63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 xml:space="preserve">              e-mail: </w:t>
      </w:r>
      <w:hyperlink r:id="rId5" w:history="1">
        <w:r w:rsidRPr="00F83AFE">
          <w:rPr>
            <w:rStyle w:val="Hipercze"/>
            <w:rFonts w:ascii="Franklin Gothic Book" w:hAnsi="Franklin Gothic Book"/>
            <w:b/>
            <w:bCs/>
            <w:i/>
            <w:iCs/>
          </w:rPr>
          <w:t>sekretariat@dpsblachownia.pl</w:t>
        </w:r>
      </w:hyperlink>
      <w:r w:rsidRPr="00F83AFE">
        <w:rPr>
          <w:rFonts w:ascii="Franklin Gothic Book" w:hAnsi="Franklin Gothic Book"/>
          <w:b/>
          <w:bCs/>
          <w:i/>
          <w:iCs/>
        </w:rPr>
        <w:t xml:space="preserve"> </w:t>
      </w:r>
    </w:p>
    <w:p w14:paraId="6B54B78E" w14:textId="3BFA6CA3" w:rsidR="00F73450" w:rsidRPr="00F83AFE" w:rsidRDefault="00F73450" w:rsidP="00F73450">
      <w:pPr>
        <w:spacing w:after="0"/>
        <w:jc w:val="center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  <w:u w:val="single"/>
        </w:rPr>
        <w:t>Nazwa przedmiotu zamówienia:</w:t>
      </w:r>
      <w:r w:rsidRPr="00F83AFE">
        <w:rPr>
          <w:rFonts w:ascii="Franklin Gothic Book" w:hAnsi="Franklin Gothic Book"/>
        </w:rPr>
        <w:t xml:space="preserve"> </w:t>
      </w:r>
      <w:r w:rsidRPr="00F83AFE">
        <w:rPr>
          <w:rFonts w:ascii="Franklin Gothic Book" w:eastAsia="Calibri" w:hAnsi="Franklin Gothic Book" w:cs="Times New Roman"/>
          <w:b/>
          <w:i/>
          <w:iCs/>
        </w:rPr>
        <w:t xml:space="preserve">Pełnienie nadzoru inwestorskiego nad realizacją zadania pod nazwą: „ </w:t>
      </w:r>
      <w:r w:rsidRPr="00F83AFE">
        <w:rPr>
          <w:rFonts w:ascii="Franklin Gothic Book" w:hAnsi="Franklin Gothic Book"/>
          <w:b/>
          <w:bCs/>
          <w:i/>
          <w:iCs/>
        </w:rPr>
        <w:t xml:space="preserve">Przebudowa istniejącego szybu windowego wraz z wymianą dźwigu osobowego oraz dobudową nowego szybu windy wraz  z montażem nowego dźwigu dla osób niepełnosprawnych </w:t>
      </w:r>
      <w:r w:rsidR="00F83AFE">
        <w:rPr>
          <w:rFonts w:ascii="Franklin Gothic Book" w:hAnsi="Franklin Gothic Book"/>
          <w:b/>
          <w:bCs/>
          <w:i/>
          <w:iCs/>
        </w:rPr>
        <w:t xml:space="preserve">  </w:t>
      </w:r>
      <w:r w:rsidRPr="00F83AFE">
        <w:rPr>
          <w:rFonts w:ascii="Franklin Gothic Book" w:hAnsi="Franklin Gothic Book"/>
          <w:b/>
          <w:bCs/>
          <w:i/>
          <w:iCs/>
        </w:rPr>
        <w:t xml:space="preserve">w budynku Domu Pomocy Społecznej      w Blachowni – ETAP </w:t>
      </w:r>
      <w:r w:rsidR="004C6C09" w:rsidRPr="00F83AFE">
        <w:rPr>
          <w:rFonts w:ascii="Franklin Gothic Book" w:hAnsi="Franklin Gothic Book"/>
          <w:b/>
          <w:bCs/>
          <w:i/>
          <w:iCs/>
        </w:rPr>
        <w:t>I</w:t>
      </w:r>
      <w:r w:rsidRPr="00F83AFE">
        <w:rPr>
          <w:rFonts w:ascii="Franklin Gothic Book" w:hAnsi="Franklin Gothic Book"/>
          <w:b/>
          <w:bCs/>
          <w:i/>
          <w:iCs/>
        </w:rPr>
        <w:t>I”.</w:t>
      </w:r>
    </w:p>
    <w:p w14:paraId="1F22A731" w14:textId="2C12AF3C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.</w:t>
      </w:r>
    </w:p>
    <w:p w14:paraId="0F74B395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  <w:u w:val="single"/>
        </w:rPr>
      </w:pPr>
      <w:r w:rsidRPr="00F83AFE">
        <w:rPr>
          <w:rFonts w:ascii="Franklin Gothic Book" w:hAnsi="Franklin Gothic Book"/>
          <w:b/>
          <w:bCs/>
          <w:i/>
          <w:iCs/>
          <w:u w:val="single"/>
        </w:rPr>
        <w:t>NAZWA I SIEDZIBA WYKONAWCY:</w:t>
      </w:r>
    </w:p>
    <w:p w14:paraId="0B1A1820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Nazwa..........................................................................................................................................</w:t>
      </w:r>
    </w:p>
    <w:p w14:paraId="031C318F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Adres............................................................................................................................................</w:t>
      </w:r>
    </w:p>
    <w:p w14:paraId="6BA5FBAF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Tel./fax.................................................................................</w:t>
      </w:r>
    </w:p>
    <w:p w14:paraId="59B56661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e-mail...................................................................................</w:t>
      </w:r>
    </w:p>
    <w:p w14:paraId="1F25871C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REGON.................................................................................</w:t>
      </w:r>
    </w:p>
    <w:p w14:paraId="7DBCF7EA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NIP......................................................................................</w:t>
      </w:r>
    </w:p>
    <w:p w14:paraId="557FB56E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PESEL..................................................................................</w:t>
      </w:r>
    </w:p>
    <w:p w14:paraId="1F602CAE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NR REJESTRU......................................................................</w:t>
      </w:r>
    </w:p>
    <w:p w14:paraId="479EE262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  <w:u w:val="single"/>
        </w:rPr>
      </w:pPr>
      <w:r w:rsidRPr="00F83AFE">
        <w:rPr>
          <w:rFonts w:ascii="Franklin Gothic Book" w:hAnsi="Franklin Gothic Book"/>
          <w:b/>
          <w:bCs/>
          <w:i/>
          <w:iCs/>
          <w:u w:val="single"/>
        </w:rPr>
        <w:t>NAZWISKA I FUNKCJE OSÓB UPOWAŻNIONYCH DO REPEREZENTACJI WYKONAWCY:</w:t>
      </w:r>
    </w:p>
    <w:p w14:paraId="355F94E8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.....................................................................................................................................................</w:t>
      </w:r>
    </w:p>
    <w:p w14:paraId="2EE050D0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.....................................................................................................................................................</w:t>
      </w:r>
    </w:p>
    <w:p w14:paraId="6E890ECE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  <w:u w:val="single"/>
        </w:rPr>
      </w:pPr>
      <w:r w:rsidRPr="00F83AFE">
        <w:rPr>
          <w:rFonts w:ascii="Franklin Gothic Book" w:hAnsi="Franklin Gothic Book"/>
          <w:b/>
          <w:bCs/>
          <w:i/>
          <w:iCs/>
          <w:u w:val="single"/>
        </w:rPr>
        <w:t xml:space="preserve">NAZWA PODSTAWOWEGO BANKU </w:t>
      </w:r>
    </w:p>
    <w:p w14:paraId="1B09ED79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....................................................................................................................................................</w:t>
      </w:r>
    </w:p>
    <w:p w14:paraId="66E7FF84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  <w:b/>
          <w:bCs/>
          <w:i/>
          <w:iCs/>
          <w:u w:val="single"/>
        </w:rPr>
        <w:t>NR KONTA</w:t>
      </w:r>
      <w:r w:rsidRPr="00F83AFE">
        <w:rPr>
          <w:rFonts w:ascii="Franklin Gothic Book" w:hAnsi="Franklin Gothic Book"/>
        </w:rPr>
        <w:t>...................................................................................................................................</w:t>
      </w:r>
    </w:p>
    <w:p w14:paraId="6D424C82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Oferuję wykonanie przedmiotu zamówienia, zgodnie z warunkami zawartymi w OPZ</w:t>
      </w:r>
    </w:p>
    <w:p w14:paraId="237E0419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 xml:space="preserve"> w zadaniu/zadaniach jak poniżej za cenę:</w:t>
      </w:r>
    </w:p>
    <w:p w14:paraId="34700A13" w14:textId="075D819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  <w:b/>
          <w:bCs/>
        </w:rPr>
        <w:t xml:space="preserve">Zadanie: </w:t>
      </w:r>
      <w:r w:rsidRPr="00F83AFE">
        <w:rPr>
          <w:rFonts w:ascii="Franklin Gothic Book" w:hAnsi="Franklin Gothic Book"/>
        </w:rPr>
        <w:t xml:space="preserve"> </w:t>
      </w:r>
      <w:r w:rsidRPr="00F83AFE">
        <w:rPr>
          <w:rFonts w:ascii="Franklin Gothic Book" w:hAnsi="Franklin Gothic Book"/>
          <w:b/>
          <w:bCs/>
        </w:rPr>
        <w:t>–  Pełnienie nadzoru inwestorskiego.</w:t>
      </w:r>
    </w:p>
    <w:p w14:paraId="493F5052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  <w:b/>
          <w:bCs/>
          <w:i/>
          <w:iCs/>
        </w:rPr>
        <w:t>WARTOŚĆ NETTO</w:t>
      </w:r>
      <w:r w:rsidRPr="00F83AFE">
        <w:rPr>
          <w:rFonts w:ascii="Franklin Gothic Book" w:hAnsi="Franklin Gothic Book"/>
        </w:rPr>
        <w:t>...................................................................................................</w:t>
      </w:r>
      <w:r w:rsidRPr="00F83AFE">
        <w:rPr>
          <w:rFonts w:ascii="Franklin Gothic Book" w:hAnsi="Franklin Gothic Book"/>
          <w:b/>
          <w:bCs/>
          <w:i/>
          <w:iCs/>
        </w:rPr>
        <w:t xml:space="preserve">PLN </w:t>
      </w:r>
    </w:p>
    <w:p w14:paraId="1CF93654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  <w:b/>
          <w:bCs/>
          <w:i/>
          <w:iCs/>
        </w:rPr>
        <w:t>słownie</w:t>
      </w:r>
      <w:r w:rsidRPr="00F83AFE">
        <w:rPr>
          <w:rFonts w:ascii="Franklin Gothic Book" w:hAnsi="Franklin Gothic Book"/>
        </w:rPr>
        <w:t>......................................................................................................................................................</w:t>
      </w:r>
    </w:p>
    <w:p w14:paraId="1FA5F482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PODATEK VAT……………………………………………………………………………………………………PLN</w:t>
      </w:r>
    </w:p>
    <w:p w14:paraId="3CA1D759" w14:textId="7DD10254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słownie……………………………………………………………………………………………………………………………………</w:t>
      </w:r>
    </w:p>
    <w:p w14:paraId="27CF4D0C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WRTOŚĆ BRUTTO………………………………………………………………………………………………..PLN</w:t>
      </w:r>
    </w:p>
    <w:p w14:paraId="56CB856C" w14:textId="34986BE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słownie……………………………………………………………………………………………………………………………………</w:t>
      </w:r>
    </w:p>
    <w:p w14:paraId="58CA65B0" w14:textId="77777777" w:rsidR="00F73450" w:rsidRPr="00F83AFE" w:rsidRDefault="00F73450" w:rsidP="00F73450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lastRenderedPageBreak/>
        <w:t>Oświadczamy, że zapoznałem się z warunkami przystąpienia do zamówienia określonymi                                w dokumentacji OPZ i nie wnosimy do nich zastrzeżeń oraz uzyskałem niezbędne informacje do przygotowania oferty.</w:t>
      </w:r>
    </w:p>
    <w:p w14:paraId="67ABE887" w14:textId="77777777" w:rsidR="00F73450" w:rsidRPr="00F83AFE" w:rsidRDefault="00F73450" w:rsidP="00F73450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Oświadczamy, że uważamy się za związanych ofertą przez okres 30 dni od upływu terminu składania ofert.</w:t>
      </w:r>
    </w:p>
    <w:p w14:paraId="490469D8" w14:textId="77777777" w:rsidR="00F73450" w:rsidRPr="00F83AFE" w:rsidRDefault="00F73450" w:rsidP="00F73450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Oświadczamy, że zapoznaliśmy się ze wzorem umowy dotyczącym przedmiotowego zamówienia publicznego  i warunki w nim zawarte akceptujemy bez zastrzeżeń.</w:t>
      </w:r>
    </w:p>
    <w:p w14:paraId="495D6566" w14:textId="77777777" w:rsidR="00F73450" w:rsidRPr="00F83AFE" w:rsidRDefault="00F73450" w:rsidP="00F73450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  <w:b/>
          <w:bCs/>
          <w:i/>
          <w:iCs/>
        </w:rPr>
      </w:pPr>
      <w:r w:rsidRPr="00F83AFE">
        <w:rPr>
          <w:rFonts w:ascii="Franklin Gothic Book" w:hAnsi="Franklin Gothic Book"/>
          <w:b/>
          <w:bCs/>
          <w:i/>
          <w:iCs/>
        </w:rPr>
        <w:t>Oświadczamy, że zobowiązujemy się w przypadku wyboru naszej oferty do zawarcia umowy w miejscu i terminie wyznaczonym przez Zamawiającego.</w:t>
      </w:r>
    </w:p>
    <w:p w14:paraId="1F07E368" w14:textId="77777777" w:rsidR="00F73450" w:rsidRPr="00F83AFE" w:rsidRDefault="00F73450" w:rsidP="00F73450">
      <w:pPr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Do niniejszej oferty załączamy wymagane w dokumentacji OPZ następujące dokumenty:</w:t>
      </w:r>
    </w:p>
    <w:p w14:paraId="0CABCF19" w14:textId="10EDED15" w:rsidR="00F73450" w:rsidRPr="00F83AFE" w:rsidRDefault="00F73450" w:rsidP="00F73450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</w:t>
      </w:r>
    </w:p>
    <w:p w14:paraId="36349C0B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</w:rPr>
      </w:pPr>
    </w:p>
    <w:p w14:paraId="1B53210C" w14:textId="0A2732C4" w:rsidR="00F73450" w:rsidRPr="00F83AFE" w:rsidRDefault="00F73450" w:rsidP="00F73450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</w:t>
      </w:r>
    </w:p>
    <w:p w14:paraId="5F279509" w14:textId="77777777" w:rsidR="00F73450" w:rsidRPr="00F83AFE" w:rsidRDefault="00F73450" w:rsidP="00F73450">
      <w:pPr>
        <w:spacing w:after="0"/>
        <w:jc w:val="both"/>
        <w:rPr>
          <w:rFonts w:ascii="Franklin Gothic Book" w:hAnsi="Franklin Gothic Book"/>
        </w:rPr>
      </w:pPr>
    </w:p>
    <w:p w14:paraId="27812995" w14:textId="0DA8FFFE" w:rsidR="00F73450" w:rsidRDefault="00F73450" w:rsidP="00F73450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</w:t>
      </w:r>
    </w:p>
    <w:p w14:paraId="2564F62B" w14:textId="77777777" w:rsidR="00F83AFE" w:rsidRPr="00F83AFE" w:rsidRDefault="00F83AFE" w:rsidP="00F83AFE">
      <w:pPr>
        <w:pStyle w:val="Akapitzlist"/>
        <w:rPr>
          <w:rFonts w:ascii="Franklin Gothic Book" w:hAnsi="Franklin Gothic Book"/>
        </w:rPr>
      </w:pPr>
    </w:p>
    <w:p w14:paraId="4301569F" w14:textId="77777777" w:rsidR="00F83AFE" w:rsidRPr="00F83AFE" w:rsidRDefault="00F83AFE" w:rsidP="00F83AFE">
      <w:pPr>
        <w:pStyle w:val="Akapitzlist"/>
        <w:spacing w:after="0"/>
        <w:jc w:val="both"/>
        <w:rPr>
          <w:rFonts w:ascii="Franklin Gothic Book" w:hAnsi="Franklin Gothic Book"/>
        </w:rPr>
      </w:pPr>
    </w:p>
    <w:p w14:paraId="257B0F99" w14:textId="1E0CFD45" w:rsidR="00F73450" w:rsidRPr="00F83AFE" w:rsidRDefault="00F73450" w:rsidP="00F73450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hAnsi="Franklin Gothic Book"/>
        </w:rPr>
      </w:pPr>
      <w:r w:rsidRPr="00F83AFE"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</w:t>
      </w:r>
    </w:p>
    <w:p w14:paraId="7D1219E6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</w:p>
    <w:p w14:paraId="3A788B09" w14:textId="77777777" w:rsidR="00F73450" w:rsidRPr="00F83AFE" w:rsidRDefault="00F73450" w:rsidP="00F73450">
      <w:pPr>
        <w:jc w:val="both"/>
        <w:rPr>
          <w:rFonts w:ascii="Franklin Gothic Book" w:hAnsi="Franklin Gothic Book"/>
          <w:b/>
          <w:bCs/>
          <w:i/>
          <w:iCs/>
        </w:rPr>
      </w:pPr>
    </w:p>
    <w:p w14:paraId="3D7AA320" w14:textId="77777777" w:rsidR="00F73450" w:rsidRPr="00F83AFE" w:rsidRDefault="00F73450" w:rsidP="00F73450">
      <w:pPr>
        <w:jc w:val="both"/>
        <w:rPr>
          <w:rFonts w:ascii="Franklin Gothic Book" w:hAnsi="Franklin Gothic Book"/>
          <w:i/>
          <w:iCs/>
        </w:rPr>
      </w:pPr>
      <w:r w:rsidRPr="00F83AFE">
        <w:rPr>
          <w:rFonts w:ascii="Franklin Gothic Book" w:hAnsi="Franklin Gothic Book"/>
          <w:i/>
          <w:iCs/>
        </w:rPr>
        <w:t xml:space="preserve">                                       </w:t>
      </w:r>
    </w:p>
    <w:p w14:paraId="24D0C7B6" w14:textId="77777777" w:rsidR="00F73450" w:rsidRPr="00F83AFE" w:rsidRDefault="00F73450" w:rsidP="00F73450">
      <w:pPr>
        <w:jc w:val="both"/>
        <w:rPr>
          <w:rFonts w:ascii="Franklin Gothic Book" w:hAnsi="Franklin Gothic Book"/>
          <w:i/>
          <w:iCs/>
        </w:rPr>
      </w:pPr>
    </w:p>
    <w:p w14:paraId="788A56B9" w14:textId="7511F000" w:rsidR="00F73450" w:rsidRPr="00F83AFE" w:rsidRDefault="00F73450" w:rsidP="00F73450">
      <w:pPr>
        <w:jc w:val="both"/>
        <w:rPr>
          <w:rFonts w:ascii="Franklin Gothic Book" w:hAnsi="Franklin Gothic Book"/>
          <w:i/>
          <w:iCs/>
        </w:rPr>
      </w:pPr>
      <w:r w:rsidRPr="00F83AFE">
        <w:rPr>
          <w:rFonts w:ascii="Franklin Gothic Book" w:hAnsi="Franklin Gothic Book"/>
          <w:i/>
          <w:iCs/>
        </w:rPr>
        <w:t xml:space="preserve">                                              </w:t>
      </w:r>
      <w:r w:rsidR="00F83AFE">
        <w:rPr>
          <w:rFonts w:ascii="Franklin Gothic Book" w:hAnsi="Franklin Gothic Book"/>
          <w:i/>
          <w:iCs/>
        </w:rPr>
        <w:t xml:space="preserve">                        </w:t>
      </w:r>
      <w:r w:rsidRPr="00F83AFE">
        <w:rPr>
          <w:rFonts w:ascii="Franklin Gothic Book" w:hAnsi="Franklin Gothic Book"/>
          <w:i/>
          <w:iCs/>
        </w:rPr>
        <w:t xml:space="preserve">………………………………………………………………………… </w:t>
      </w:r>
    </w:p>
    <w:p w14:paraId="6E2DED97" w14:textId="77777777" w:rsidR="00F73450" w:rsidRPr="00F83AFE" w:rsidRDefault="00F73450" w:rsidP="00F73450">
      <w:pPr>
        <w:jc w:val="both"/>
        <w:rPr>
          <w:rFonts w:ascii="Franklin Gothic Book" w:hAnsi="Franklin Gothic Book"/>
          <w:i/>
          <w:iCs/>
        </w:rPr>
      </w:pPr>
      <w:r w:rsidRPr="00F83AFE">
        <w:rPr>
          <w:rFonts w:ascii="Franklin Gothic Book" w:hAnsi="Franklin Gothic Book"/>
          <w:i/>
          <w:iCs/>
        </w:rPr>
        <w:t xml:space="preserve">                                                                          data, podpisy i pieczęcie osób upoważnionych </w:t>
      </w:r>
    </w:p>
    <w:p w14:paraId="7300B9C1" w14:textId="77777777" w:rsidR="00F73450" w:rsidRPr="00F83AFE" w:rsidRDefault="00F73450" w:rsidP="00F73450">
      <w:pPr>
        <w:jc w:val="both"/>
        <w:rPr>
          <w:rFonts w:ascii="Franklin Gothic Book" w:hAnsi="Franklin Gothic Book"/>
          <w:i/>
          <w:iCs/>
        </w:rPr>
      </w:pPr>
      <w:r w:rsidRPr="00F83AFE">
        <w:rPr>
          <w:rFonts w:ascii="Franklin Gothic Book" w:hAnsi="Franklin Gothic Book"/>
          <w:i/>
          <w:iCs/>
        </w:rPr>
        <w:t xml:space="preserve">                                                                                   do reprezentowania Wykonawcy</w:t>
      </w:r>
    </w:p>
    <w:p w14:paraId="7DE323B6" w14:textId="77777777" w:rsidR="00F73450" w:rsidRPr="00F83AFE" w:rsidRDefault="00F73450" w:rsidP="00F73450">
      <w:pPr>
        <w:jc w:val="both"/>
        <w:rPr>
          <w:rFonts w:ascii="Franklin Gothic Book" w:hAnsi="Franklin Gothic Book"/>
          <w:i/>
          <w:iCs/>
        </w:rPr>
      </w:pPr>
    </w:p>
    <w:p w14:paraId="47474C6A" w14:textId="77777777" w:rsidR="00DC5051" w:rsidRPr="00F83AFE" w:rsidRDefault="00DC5051">
      <w:pPr>
        <w:rPr>
          <w:rFonts w:ascii="Franklin Gothic Book" w:hAnsi="Franklin Gothic Book"/>
        </w:rPr>
      </w:pPr>
    </w:p>
    <w:sectPr w:rsidR="00DC5051" w:rsidRPr="00F8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D4E27"/>
    <w:multiLevelType w:val="hybridMultilevel"/>
    <w:tmpl w:val="5C18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51F93"/>
    <w:multiLevelType w:val="hybridMultilevel"/>
    <w:tmpl w:val="065C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92897">
    <w:abstractNumId w:val="0"/>
  </w:num>
  <w:num w:numId="2" w16cid:durableId="146338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50"/>
    <w:rsid w:val="00107C23"/>
    <w:rsid w:val="004C6C09"/>
    <w:rsid w:val="00DC5051"/>
    <w:rsid w:val="00F73450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940E"/>
  <w15:chartTrackingRefBased/>
  <w15:docId w15:val="{5C66BA1F-E575-4D66-9BBF-B09D9BA4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4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psblachow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2023-05-02T09:35:00Z</dcterms:created>
  <dcterms:modified xsi:type="dcterms:W3CDTF">2023-05-02T09:50:00Z</dcterms:modified>
</cp:coreProperties>
</file>