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14CC" w14:textId="77777777" w:rsidR="004243CD" w:rsidRPr="004243CD" w:rsidRDefault="004243CD" w:rsidP="004243CD">
      <w:pPr>
        <w:spacing w:after="76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6276DE07" w14:textId="735EBE91" w:rsidR="004243CD" w:rsidRDefault="004243CD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AG.226</w:t>
      </w:r>
      <w:r w:rsidR="003C5717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.46.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202</w:t>
      </w:r>
      <w:r w:rsidR="00AF7A69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5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</w:t>
      </w:r>
      <w:proofErr w:type="spellStart"/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Załącznik</w:t>
      </w:r>
      <w:proofErr w:type="spellEnd"/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nr 1  </w:t>
      </w:r>
    </w:p>
    <w:p w14:paraId="1A7ABE44" w14:textId="77777777" w:rsidR="00B2251E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0285BC86" w14:textId="77777777" w:rsidR="00B2251E" w:rsidRDefault="00B2251E" w:rsidP="00B2251E">
      <w:pPr>
        <w:spacing w:after="4" w:line="270" w:lineRule="auto"/>
        <w:ind w:left="269" w:firstLine="3932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50F077C1" w14:textId="7AF315DD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ZAMAWIAJĄCY:     DOM POMOCY SPOLECZNEJ</w:t>
      </w:r>
    </w:p>
    <w:p w14:paraId="53E5A15E" w14:textId="7D46624F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ul. H.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Sienkiewicza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6</w:t>
      </w:r>
    </w:p>
    <w:p w14:paraId="346A3AD1" w14:textId="534C9D31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42-290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Blachownia</w:t>
      </w:r>
      <w:proofErr w:type="spellEnd"/>
    </w:p>
    <w:p w14:paraId="0A02454A" w14:textId="477372FB" w:rsidR="00B2251E" w:rsidRDefault="00B2251E" w:rsidP="00B2251E">
      <w:pPr>
        <w:spacing w:after="4" w:line="270" w:lineRule="auto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b/>
          <w:bCs/>
        </w:rPr>
        <w:t xml:space="preserve">                      </w:t>
      </w:r>
      <w:r w:rsidRPr="003A7C04">
        <w:rPr>
          <w:b/>
          <w:bCs/>
        </w:rPr>
        <w:t xml:space="preserve">e-mail: </w:t>
      </w:r>
      <w:hyperlink r:id="rId7" w:history="1">
        <w:r w:rsidRPr="003A7C04">
          <w:rPr>
            <w:rStyle w:val="Hipercze"/>
          </w:rPr>
          <w:t>sekretariat@dpsblachownia.pl</w:t>
        </w:r>
      </w:hyperlink>
    </w:p>
    <w:p w14:paraId="0117ABB5" w14:textId="77777777" w:rsidR="00B2251E" w:rsidRPr="004243CD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Calibri" w:hAnsi="Franklin Gothic Book" w:cs="Calibri"/>
          <w:b/>
          <w:bCs/>
          <w:color w:val="000000"/>
          <w:kern w:val="0"/>
          <w:lang w:val="en-US"/>
          <w14:ligatures w14:val="none"/>
        </w:rPr>
      </w:pPr>
    </w:p>
    <w:p w14:paraId="05309F91" w14:textId="77777777" w:rsidR="004243CD" w:rsidRPr="004243CD" w:rsidRDefault="004243CD" w:rsidP="004243CD">
      <w:pPr>
        <w:spacing w:after="0"/>
        <w:ind w:left="273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FORMULARZ OFERTOWY </w:t>
      </w:r>
    </w:p>
    <w:p w14:paraId="35663C2B" w14:textId="77777777" w:rsidR="004243CD" w:rsidRPr="004243CD" w:rsidRDefault="004243CD" w:rsidP="004243CD">
      <w:pPr>
        <w:spacing w:after="77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E1F03D5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6E2BD6B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389B72A" w14:textId="77777777" w:rsidR="004243CD" w:rsidRPr="004243CD" w:rsidRDefault="004243CD" w:rsidP="004243CD">
      <w:pPr>
        <w:spacing w:after="110"/>
        <w:ind w:left="284" w:right="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  </w:t>
      </w:r>
    </w:p>
    <w:p w14:paraId="0544CBDC" w14:textId="77777777" w:rsidR="004243CD" w:rsidRPr="004243CD" w:rsidRDefault="004243CD" w:rsidP="004243CD">
      <w:pPr>
        <w:spacing w:after="77"/>
        <w:ind w:left="284" w:right="2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(Nazwa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adres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Oferenta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) </w:t>
      </w:r>
    </w:p>
    <w:p w14:paraId="3B4D654E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3342586" w14:textId="77777777" w:rsidR="004243CD" w:rsidRPr="004243CD" w:rsidRDefault="004243CD" w:rsidP="004243CD">
      <w:pPr>
        <w:spacing w:after="12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NIP..............................................E-MAIL.............................................TEL………………………....... </w:t>
      </w:r>
    </w:p>
    <w:p w14:paraId="22904466" w14:textId="77777777" w:rsidR="004243CD" w:rsidRPr="004243CD" w:rsidRDefault="004243CD" w:rsidP="004243CD">
      <w:pPr>
        <w:spacing w:after="12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Nr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konta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bankowego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………………………………………………………………………………………… </w:t>
      </w:r>
    </w:p>
    <w:p w14:paraId="139CB1CF" w14:textId="77777777" w:rsidR="004243CD" w:rsidRPr="004243CD" w:rsidRDefault="004243CD" w:rsidP="004243CD">
      <w:pPr>
        <w:spacing w:after="7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Przedstawiciel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Wykonawcy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…………………………………………………………………………………. </w:t>
      </w:r>
    </w:p>
    <w:p w14:paraId="7D5E00E0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1A5497CD" w14:textId="01BE20D6" w:rsidR="004243CD" w:rsidRPr="004243CD" w:rsidRDefault="004243CD" w:rsidP="004243CD">
      <w:pPr>
        <w:spacing w:after="49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Oferuję</w:t>
      </w:r>
      <w:proofErr w:type="spellEnd"/>
      <w:r w:rsidR="00B14D52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r w:rsidR="00B14D52" w:rsidRPr="006B1D47">
        <w:rPr>
          <w:rFonts w:ascii="Franklin Gothic Book" w:hAnsi="Franklin Gothic Book"/>
        </w:rPr>
        <w:t>„</w:t>
      </w:r>
      <w:r w:rsidR="00424F28">
        <w:rPr>
          <w:rFonts w:ascii="Franklin Gothic Book" w:hAnsi="Franklin Gothic Book"/>
          <w:b/>
          <w:bCs/>
          <w:i/>
          <w:iCs/>
        </w:rPr>
        <w:t xml:space="preserve">Dostawa artykułów biurowych i papierniczych dla </w:t>
      </w:r>
      <w:r w:rsidR="00B14D52" w:rsidRPr="006B1D47">
        <w:rPr>
          <w:rFonts w:ascii="Franklin Gothic Book" w:hAnsi="Franklin Gothic Book"/>
          <w:b/>
          <w:bCs/>
          <w:i/>
          <w:iCs/>
        </w:rPr>
        <w:t>Domu Pomocy Społecznej  w Blachowni”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r w:rsidR="003C5717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w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cenie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całości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usługi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: </w:t>
      </w:r>
    </w:p>
    <w:p w14:paraId="08FD278D" w14:textId="77777777" w:rsidR="00B2251E" w:rsidRDefault="004243CD" w:rsidP="004243CD">
      <w:pPr>
        <w:spacing w:after="61" w:line="450" w:lineRule="auto"/>
        <w:ind w:left="284" w:right="1670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cena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netto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zł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</w:p>
    <w:p w14:paraId="3A5041DB" w14:textId="7D0ECF7C" w:rsidR="004243CD" w:rsidRPr="004243CD" w:rsidRDefault="004243CD" w:rsidP="004243CD">
      <w:pPr>
        <w:spacing w:after="61" w:line="450" w:lineRule="auto"/>
        <w:ind w:left="284" w:right="167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słownie................................................</w:t>
      </w:r>
      <w:r w:rsidR="00B2251E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.................................................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..zł  plus VAT ........., </w:t>
      </w:r>
    </w:p>
    <w:p w14:paraId="33FB32BF" w14:textId="77777777" w:rsidR="004243CD" w:rsidRPr="004243CD" w:rsidRDefault="004243CD" w:rsidP="004243CD">
      <w:pPr>
        <w:spacing w:after="4" w:line="367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cena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brutto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.......................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zł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słownie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.......................................................................................................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zł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</w:p>
    <w:p w14:paraId="2F30288F" w14:textId="330EECB6" w:rsidR="004243CD" w:rsidRPr="004243CD" w:rsidRDefault="004243CD" w:rsidP="00B2251E">
      <w:pPr>
        <w:spacing w:after="8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Podana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powyżej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cena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jest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ostateczna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będzie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podlegała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zmianom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czasie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trwania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umowy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zawiera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w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sobie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wszelkie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koszty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Wykonawcy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związane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z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realizacją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zapytania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ofertowego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  </w:t>
      </w:r>
    </w:p>
    <w:p w14:paraId="6590CAFE" w14:textId="77777777" w:rsidR="004243CD" w:rsidRPr="004243CD" w:rsidRDefault="004243CD" w:rsidP="004243CD">
      <w:pPr>
        <w:spacing w:after="0"/>
        <w:ind w:left="284"/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: </w:t>
      </w:r>
      <w:r w:rsidRPr="004243CD"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  <w:t xml:space="preserve"> </w:t>
      </w:r>
    </w:p>
    <w:p w14:paraId="7EC85254" w14:textId="7B4D80C4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zapoznałem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/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liśmy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się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z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wymaganiami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dotyczącymi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przedmiotu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zamówienia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zamieszczonymi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w </w:t>
      </w:r>
      <w:r w:rsidR="001513E0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SWZ</w:t>
      </w: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wraz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z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załącznikami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nie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wnoszę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/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wnosimy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nich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żadnych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zastrzeżeń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.</w:t>
      </w:r>
    </w:p>
    <w:p w14:paraId="660B5B79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posiadam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/my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uprawnienia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wykonywania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określonej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działalności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lub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czynności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jeżeli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ustawy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nakładają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obowiązek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posiadania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takich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uprawnień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 </w:t>
      </w:r>
    </w:p>
    <w:p w14:paraId="5CC10DA4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posiadam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/my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niezbędną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wiedzę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doświadczenie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oraz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dysponuję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/my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potencjałem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technicznym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osobami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zdolnymi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wykonania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zamówienia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</w:p>
    <w:p w14:paraId="753540DD" w14:textId="69AD6525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zrealizuję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/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emy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zamówienie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zgodnie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z </w:t>
      </w:r>
      <w:r w:rsidR="001513E0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SWZ</w:t>
      </w: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Projektem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umowy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.</w:t>
      </w:r>
    </w:p>
    <w:p w14:paraId="17065AE5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znajduję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/my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się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sytuacji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ekonomicznej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finansowej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zapewniającej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wykonanie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zamówienia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</w:p>
    <w:p w14:paraId="69D9B95D" w14:textId="3915613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/y, </w:t>
      </w:r>
      <w:proofErr w:type="spellStart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podlegam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wykluczeniu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z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postępowania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podstawie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art. 7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ust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 1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ustawy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</w:t>
      </w:r>
      <w:r w:rsidR="00EB2128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z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dnia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13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kwietnia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2022 r. o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szczególnych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rozwiązaniach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zakresie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przeciwdziałania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wspieraniu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agresji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Ukrainę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oraz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służących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ochronie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bezpieczeństwa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narodowego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</w:t>
      </w:r>
    </w:p>
    <w:p w14:paraId="60A90B23" w14:textId="08815FE5" w:rsidR="004243CD" w:rsidRPr="004243CD" w:rsidRDefault="001513E0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proofErr w:type="spellStart"/>
      <w:r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</w:t>
      </w:r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ypełniłem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obowiązki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informacyjne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przewidziane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art.13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lub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art.14 RODO,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wobec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osób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fizycznych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, od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których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dane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osobowe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bezpośrednio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lub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pośrednio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pozyskałem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celu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ubiegania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się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o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udzielenie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zamówienia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niniejszym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postepowaniu</w:t>
      </w:r>
      <w:proofErr w:type="spellEnd"/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* </w:t>
      </w:r>
    </w:p>
    <w:p w14:paraId="07CFAC3E" w14:textId="77777777" w:rsidR="004243CD" w:rsidRPr="004243CD" w:rsidRDefault="004243CD" w:rsidP="00B2251E">
      <w:pPr>
        <w:spacing w:after="75" w:line="258" w:lineRule="auto"/>
        <w:jc w:val="both"/>
        <w:rPr>
          <w:rFonts w:ascii="Franklin Gothic Book" w:eastAsia="Calibri" w:hAnsi="Franklin Gothic Book" w:cs="Calibri"/>
          <w:color w:val="000000"/>
          <w:kern w:val="0"/>
          <w:sz w:val="18"/>
          <w:szCs w:val="18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*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jeżeli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zachodzi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wyłączenie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stosowania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obowiązku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informacyjnego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treść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oświadczenia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skreślić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</w:p>
    <w:p w14:paraId="6042D481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  <w:r w:rsidRPr="004243CD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lastRenderedPageBreak/>
        <w:t xml:space="preserve">Składając niniejszą ofertę, zgodnie z art. 225 ust. 1 ustawy </w:t>
      </w:r>
      <w:proofErr w:type="spellStart"/>
      <w:r w:rsidRPr="004243CD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t>Pzp</w:t>
      </w:r>
      <w:proofErr w:type="spellEnd"/>
      <w:r w:rsidRPr="004243CD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t xml:space="preserve"> informuję, że wybór oferty:</w:t>
      </w:r>
      <w:r w:rsidRPr="004243CD">
        <w:rPr>
          <w:rFonts w:ascii="Franklin Gothic Book" w:eastAsia="Times New Roman" w:hAnsi="Franklin Gothic Book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7EDF3FBC" w14:textId="77777777" w:rsidR="004243CD" w:rsidRPr="004243CD" w:rsidRDefault="004243CD" w:rsidP="004243CD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</w:p>
    <w:p w14:paraId="559D1E8F" w14:textId="77777777" w:rsidR="004243CD" w:rsidRP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ind w:left="1077" w:hanging="51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>nie</w:t>
      </w:r>
      <w:proofErr w:type="spellEnd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powstania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obowiązku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podatkowego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po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stronie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zgodnie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z 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przepisami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o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podatku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od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towarów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usług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który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miałby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obowiązek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rozliczyć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,</w:t>
      </w:r>
    </w:p>
    <w:p w14:paraId="07AA392E" w14:textId="77777777" w:rsid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hanging="513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prowadzić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powstania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u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obowiązku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podatkowego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następujących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towarów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/</w:t>
      </w:r>
      <w:proofErr w:type="spellStart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usług</w:t>
      </w:r>
      <w:proofErr w:type="spellEnd"/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>:</w:t>
      </w:r>
    </w:p>
    <w:p w14:paraId="1D072F88" w14:textId="77777777" w:rsidR="00B2251E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09C6AC2A" w14:textId="77777777" w:rsidR="00B2251E" w:rsidRPr="004243CD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28605C66" w14:textId="77777777" w:rsidR="004243CD" w:rsidRPr="004243CD" w:rsidRDefault="004243CD" w:rsidP="004243CD">
      <w:pPr>
        <w:tabs>
          <w:tab w:val="left" w:pos="360"/>
        </w:tabs>
        <w:suppressAutoHyphens/>
        <w:ind w:left="72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13C581DC" w14:textId="77777777" w:rsidR="004243CD" w:rsidRPr="004243CD" w:rsidRDefault="004243CD" w:rsidP="004243CD">
      <w:pPr>
        <w:ind w:left="743"/>
        <w:contextualSpacing/>
        <w:jc w:val="both"/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 xml:space="preserve">…………………………………………………………… - …………………………………………………..     </w:t>
      </w:r>
      <w:proofErr w:type="spellStart"/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>zł</w:t>
      </w:r>
      <w:proofErr w:type="spellEnd"/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>netto</w:t>
      </w:r>
      <w:proofErr w:type="spellEnd"/>
    </w:p>
    <w:p w14:paraId="1B138F5E" w14:textId="454FF2BA" w:rsidR="004243CD" w:rsidRDefault="004243CD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                            Nazwa </w:t>
      </w:r>
      <w:proofErr w:type="spellStart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towaru</w:t>
      </w:r>
      <w:proofErr w:type="spellEnd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/</w:t>
      </w:r>
      <w:proofErr w:type="spellStart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usług</w:t>
      </w:r>
      <w:proofErr w:type="spellEnd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                                             </w:t>
      </w:r>
      <w:proofErr w:type="spellStart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wartość</w:t>
      </w:r>
      <w:proofErr w:type="spellEnd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bez </w:t>
      </w:r>
      <w:proofErr w:type="spellStart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kwoty</w:t>
      </w:r>
      <w:proofErr w:type="spellEnd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>podatku</w:t>
      </w:r>
      <w:proofErr w:type="spellEnd"/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VAT</w:t>
      </w:r>
    </w:p>
    <w:p w14:paraId="228134E2" w14:textId="77777777" w:rsidR="00EB2128" w:rsidRPr="00EB2128" w:rsidRDefault="00EB2128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</w:p>
    <w:p w14:paraId="586FD6B3" w14:textId="3F1E1D46" w:rsidR="004243CD" w:rsidRPr="004243CD" w:rsidRDefault="004243CD" w:rsidP="004243CD">
      <w:pPr>
        <w:tabs>
          <w:tab w:val="num" w:pos="426"/>
        </w:tabs>
        <w:ind w:left="426"/>
        <w:jc w:val="both"/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*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Zgodnie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z art. 225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ust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. 2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ustawy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Pzp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Wykonawca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składając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ofertę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informuje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czy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wybór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oferty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prowadzić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powstania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u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obowiązku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podatkowego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wskazując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nazwę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(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rodzaj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)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towaru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lub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usługi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których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dostawa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lub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świadczenie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prowadzić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jego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powstania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oraz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wskazując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ich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wartość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bez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kwoty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podatku</w:t>
      </w:r>
      <w:proofErr w:type="spellEnd"/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.</w:t>
      </w: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Należy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zaznaczyć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właściwe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. Brak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zaznaczenia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oznaczał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że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wybór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oferty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Wykonawcy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,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nie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będzie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prowadził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do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powstania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         </w:t>
      </w:r>
      <w:r w:rsidR="00EB2128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      </w:t>
      </w:r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u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Zamawiającego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obowiązku</w:t>
      </w:r>
      <w:proofErr w:type="spellEnd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podatkowego</w:t>
      </w:r>
      <w:proofErr w:type="spellEnd"/>
    </w:p>
    <w:p w14:paraId="0EE944B1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72EA4095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262DFF2A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FDEF9ED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5F561A8" w14:textId="3352CE08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..................................................................................................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                      </w:t>
      </w:r>
      <w:r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pieczątka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upoważnionego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przedstawiciela</w:t>
      </w:r>
      <w:proofErr w:type="spellEnd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wykonawcy</w:t>
      </w:r>
      <w:proofErr w:type="spellEnd"/>
    </w:p>
    <w:p w14:paraId="208D92E3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558C6ACA" w14:textId="1FBC942F" w:rsidR="004243CD" w:rsidRPr="004243CD" w:rsidRDefault="004243CD" w:rsidP="004243CD">
      <w:pPr>
        <w:spacing w:after="135"/>
        <w:ind w:left="100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5A30E9B5" w14:textId="60BDAF1F" w:rsidR="001513E0" w:rsidRDefault="004243CD" w:rsidP="001513E0">
      <w:pPr>
        <w:jc w:val="both"/>
        <w:rPr>
          <w:rFonts w:ascii="Franklin Gothic Book" w:eastAsia="Times New Roman" w:hAnsi="Franklin Gothic Book"/>
          <w:b/>
          <w:bCs/>
          <w:i/>
          <w:color w:val="FF0000"/>
          <w:sz w:val="20"/>
          <w:szCs w:val="20"/>
        </w:rPr>
      </w:pPr>
      <w:r w:rsidRPr="004243CD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</w:t>
      </w:r>
      <w:r w:rsidR="00B2251E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          </w:t>
      </w:r>
      <w:r w:rsidR="001513E0">
        <w:rPr>
          <w:rFonts w:ascii="Franklin Gothic Book" w:hAnsi="Franklin Gothic Book"/>
          <w:b/>
          <w:bCs/>
          <w:i/>
          <w:color w:val="FF0000"/>
          <w:sz w:val="20"/>
          <w:szCs w:val="20"/>
        </w:rPr>
        <w:t>Dokument należy wypełnić i podpisać kwalifikowanym podpisem elektronicznym</w:t>
      </w:r>
      <w:r w:rsidR="00424F28">
        <w:rPr>
          <w:rFonts w:ascii="Franklin Gothic Book" w:hAnsi="Franklin Gothic Book"/>
          <w:b/>
          <w:bCs/>
          <w:i/>
          <w:color w:val="FF0000"/>
          <w:sz w:val="20"/>
          <w:szCs w:val="20"/>
        </w:rPr>
        <w:t xml:space="preserve">, </w:t>
      </w:r>
      <w:r w:rsidR="001513E0">
        <w:rPr>
          <w:rFonts w:ascii="Franklin Gothic Book" w:hAnsi="Franklin Gothic Book"/>
          <w:b/>
          <w:bCs/>
          <w:i/>
          <w:color w:val="FF0000"/>
          <w:sz w:val="20"/>
          <w:szCs w:val="20"/>
        </w:rPr>
        <w:t xml:space="preserve">podpisem zaufanym, podpisem osobistym lub podpisać własnoręcznie. </w:t>
      </w:r>
    </w:p>
    <w:p w14:paraId="06E9B874" w14:textId="2182BC7E" w:rsidR="004243CD" w:rsidRPr="004243CD" w:rsidRDefault="00B2251E" w:rsidP="004243CD">
      <w:pPr>
        <w:spacing w:after="161" w:line="361" w:lineRule="auto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                       </w:t>
      </w:r>
    </w:p>
    <w:p w14:paraId="4F55F14A" w14:textId="77777777" w:rsidR="004243CD" w:rsidRPr="004243CD" w:rsidRDefault="004243CD" w:rsidP="004243CD">
      <w:pPr>
        <w:spacing w:after="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34189888" w14:textId="3C2D4581" w:rsidR="004243CD" w:rsidRPr="004243CD" w:rsidRDefault="004243CD" w:rsidP="004243CD">
      <w:pPr>
        <w:spacing w:after="0"/>
        <w:ind w:left="328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2EA0798A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5D637EB2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4D004B27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1F5004DE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5BD76920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71E8DE78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0DAB8660" w14:textId="77777777" w:rsidR="004243CD" w:rsidRPr="004243CD" w:rsidRDefault="004243CD" w:rsidP="004243CD">
      <w:pPr>
        <w:spacing w:after="130"/>
        <w:ind w:left="328"/>
        <w:jc w:val="center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  <w:t xml:space="preserve"> </w:t>
      </w:r>
    </w:p>
    <w:p w14:paraId="084ED031" w14:textId="77777777" w:rsidR="004243CD" w:rsidRPr="004243CD" w:rsidRDefault="004243CD" w:rsidP="004243CD">
      <w:pPr>
        <w:spacing w:after="3" w:line="269" w:lineRule="auto"/>
        <w:ind w:left="279" w:hanging="10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Arial" w:eastAsia="Arial" w:hAnsi="Arial" w:cs="Arial"/>
          <w:color w:val="000000"/>
          <w:kern w:val="0"/>
          <w:sz w:val="24"/>
          <w:lang w:val="en-US"/>
          <w14:ligatures w14:val="none"/>
        </w:rPr>
        <w:t xml:space="preserve"> </w:t>
      </w:r>
    </w:p>
    <w:p w14:paraId="1F5ED293" w14:textId="77777777" w:rsidR="00E34AE1" w:rsidRDefault="00E34AE1"/>
    <w:sectPr w:rsidR="00E34AE1">
      <w:footerReference w:type="default" r:id="rId8"/>
      <w:pgSz w:w="11904" w:h="16836"/>
      <w:pgMar w:top="574" w:right="1127" w:bottom="81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CC85" w14:textId="77777777" w:rsidR="004C0DA1" w:rsidRDefault="004C0DA1" w:rsidP="004243CD">
      <w:pPr>
        <w:spacing w:after="0" w:line="240" w:lineRule="auto"/>
      </w:pPr>
      <w:r>
        <w:separator/>
      </w:r>
    </w:p>
  </w:endnote>
  <w:endnote w:type="continuationSeparator" w:id="0">
    <w:p w14:paraId="6623D2C2" w14:textId="77777777" w:rsidR="004C0DA1" w:rsidRDefault="004C0DA1" w:rsidP="0042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8443" w14:textId="77777777" w:rsidR="00BA760E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2064E166" w14:textId="77777777" w:rsidR="00BA760E" w:rsidRDefault="00BA760E">
    <w:pPr>
      <w:pStyle w:val="Stopka"/>
    </w:pPr>
  </w:p>
  <w:p w14:paraId="24E7A4A5" w14:textId="77777777" w:rsidR="00EF17DE" w:rsidRDefault="00EF17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2183" w14:textId="77777777" w:rsidR="004C0DA1" w:rsidRDefault="004C0DA1" w:rsidP="004243CD">
      <w:pPr>
        <w:spacing w:after="0" w:line="240" w:lineRule="auto"/>
      </w:pPr>
      <w:r>
        <w:separator/>
      </w:r>
    </w:p>
  </w:footnote>
  <w:footnote w:type="continuationSeparator" w:id="0">
    <w:p w14:paraId="6C7F79FA" w14:textId="77777777" w:rsidR="004C0DA1" w:rsidRDefault="004C0DA1" w:rsidP="004243CD">
      <w:pPr>
        <w:spacing w:after="0" w:line="240" w:lineRule="auto"/>
      </w:pPr>
      <w:r>
        <w:continuationSeparator/>
      </w:r>
    </w:p>
  </w:footnote>
  <w:footnote w:id="1">
    <w:p w14:paraId="5295ADEF" w14:textId="77777777" w:rsidR="004243CD" w:rsidRDefault="004243CD" w:rsidP="004243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23F"/>
    <w:multiLevelType w:val="hybridMultilevel"/>
    <w:tmpl w:val="D146FBD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31C3"/>
    <w:multiLevelType w:val="hybridMultilevel"/>
    <w:tmpl w:val="F0B4CEA2"/>
    <w:lvl w:ilvl="0" w:tplc="5672B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43625">
    <w:abstractNumId w:val="1"/>
  </w:num>
  <w:num w:numId="2" w16cid:durableId="5779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D"/>
    <w:rsid w:val="00084470"/>
    <w:rsid w:val="000E4D71"/>
    <w:rsid w:val="001221BA"/>
    <w:rsid w:val="001513E0"/>
    <w:rsid w:val="001D738A"/>
    <w:rsid w:val="00210883"/>
    <w:rsid w:val="00281A4A"/>
    <w:rsid w:val="002B355F"/>
    <w:rsid w:val="0031297F"/>
    <w:rsid w:val="00352258"/>
    <w:rsid w:val="003B2380"/>
    <w:rsid w:val="003C3651"/>
    <w:rsid w:val="003C5717"/>
    <w:rsid w:val="003D3B18"/>
    <w:rsid w:val="004243CD"/>
    <w:rsid w:val="00424F28"/>
    <w:rsid w:val="00437048"/>
    <w:rsid w:val="004A7A28"/>
    <w:rsid w:val="004C0DA1"/>
    <w:rsid w:val="0054351D"/>
    <w:rsid w:val="00556A06"/>
    <w:rsid w:val="00586380"/>
    <w:rsid w:val="005A41DD"/>
    <w:rsid w:val="00636774"/>
    <w:rsid w:val="006369BF"/>
    <w:rsid w:val="0064262C"/>
    <w:rsid w:val="006D6743"/>
    <w:rsid w:val="007065A1"/>
    <w:rsid w:val="007204AD"/>
    <w:rsid w:val="00781035"/>
    <w:rsid w:val="00864C83"/>
    <w:rsid w:val="00AD1245"/>
    <w:rsid w:val="00AF7A69"/>
    <w:rsid w:val="00B14D52"/>
    <w:rsid w:val="00B2251E"/>
    <w:rsid w:val="00BA760E"/>
    <w:rsid w:val="00BE1B92"/>
    <w:rsid w:val="00C3167A"/>
    <w:rsid w:val="00E27048"/>
    <w:rsid w:val="00E34AE1"/>
    <w:rsid w:val="00E80665"/>
    <w:rsid w:val="00E83F13"/>
    <w:rsid w:val="00EB2128"/>
    <w:rsid w:val="00EB7419"/>
    <w:rsid w:val="00EC2A7C"/>
    <w:rsid w:val="00EF17DE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9AF3"/>
  <w15:chartTrackingRefBased/>
  <w15:docId w15:val="{403472C6-34BE-42DD-95AB-69B4DED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3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3C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243C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243CD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B22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blachow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4</cp:revision>
  <dcterms:created xsi:type="dcterms:W3CDTF">2025-11-16T11:42:00Z</dcterms:created>
  <dcterms:modified xsi:type="dcterms:W3CDTF">2025-11-17T07:05:00Z</dcterms:modified>
</cp:coreProperties>
</file>